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388B4" w14:textId="77777777" w:rsidR="00E62A92" w:rsidRDefault="006735E1">
      <w:bookmarkStart w:id="0" w:name="_GoBack"/>
      <w:bookmarkEnd w:id="0"/>
      <w:r>
        <w:t xml:space="preserve">Name </w:t>
      </w:r>
    </w:p>
    <w:p w14:paraId="22C04473" w14:textId="77777777" w:rsidR="00E62A92" w:rsidRDefault="006735E1">
      <w:r>
        <w:t xml:space="preserve">Institution </w:t>
      </w:r>
    </w:p>
    <w:p w14:paraId="450EA833" w14:textId="77777777" w:rsidR="00E62A92" w:rsidRDefault="006735E1">
      <w:r>
        <w:t xml:space="preserve">Date </w:t>
      </w:r>
    </w:p>
    <w:p w14:paraId="5E577DC0" w14:textId="77777777" w:rsidR="00803C68" w:rsidRDefault="006735E1" w:rsidP="00E62A92">
      <w:pPr>
        <w:spacing w:line="480" w:lineRule="auto"/>
      </w:pPr>
      <w:r>
        <w:t>Response 2</w:t>
      </w:r>
    </w:p>
    <w:p w14:paraId="5D8004B1" w14:textId="77777777" w:rsidR="00300DCA" w:rsidRDefault="006735E1" w:rsidP="00E62A92">
      <w:pPr>
        <w:spacing w:line="480" w:lineRule="auto"/>
        <w:ind w:firstLine="720"/>
      </w:pPr>
      <w:r>
        <w:t xml:space="preserve">You have identified essential points regarding the management of data. I agree with you that even the dirtiest data can be reviewed and used successfully based on the approach and data cleaning strategies, which are </w:t>
      </w:r>
      <w:r>
        <w:t>essential in shaping the level of accuracy and dependence on key objectives that, are being evaluated. It is very true that data does not have to be perfect for it to be used since it provides a guideline where vital decisions can be made. Data is mainly b</w:t>
      </w:r>
      <w:r>
        <w:t>ased on a certain level of error which must be taken into consideration in making a conclusion about the finding that is assessed.</w:t>
      </w:r>
    </w:p>
    <w:p w14:paraId="04321A57" w14:textId="77777777" w:rsidR="00300DCA" w:rsidRDefault="006735E1" w:rsidP="00E62A92">
      <w:pPr>
        <w:spacing w:line="480" w:lineRule="auto"/>
        <w:ind w:firstLine="720"/>
      </w:pPr>
      <w:r>
        <w:t xml:space="preserve">The role of the human in maintaining data is essential, and thus </w:t>
      </w:r>
      <w:r>
        <w:t>the consideration of error is mainly aimed at creating a significant focus on important decisions that can be made based on the available data.  I agree that errors only help in ensuring that an individual has the final say regarding the decision that is m</w:t>
      </w:r>
      <w:r>
        <w:t xml:space="preserve">ade. Data analysis </w:t>
      </w:r>
      <w:r w:rsidR="00E62A92">
        <w:t xml:space="preserve">provides essential information based on the available data. Some data might be considered dirty depending on the intended purpose. However, better decision making should be based on specific forms of analysis. Your discussion is very interactive and includes accurate information that improves knowledge and my understanding of data and how it is vital in decision-making. </w:t>
      </w:r>
    </w:p>
    <w:sectPr w:rsidR="00300D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26B935" w14:textId="77777777" w:rsidR="006735E1" w:rsidRDefault="006735E1">
      <w:pPr>
        <w:spacing w:after="0" w:line="240" w:lineRule="auto"/>
      </w:pPr>
      <w:r>
        <w:separator/>
      </w:r>
    </w:p>
  </w:endnote>
  <w:endnote w:type="continuationSeparator" w:id="0">
    <w:p w14:paraId="4D71ADC1" w14:textId="77777777" w:rsidR="006735E1" w:rsidRDefault="00673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00C99" w14:textId="77777777" w:rsidR="006735E1" w:rsidRDefault="006735E1">
      <w:pPr>
        <w:spacing w:after="0" w:line="240" w:lineRule="auto"/>
      </w:pPr>
      <w:r>
        <w:separator/>
      </w:r>
    </w:p>
  </w:footnote>
  <w:footnote w:type="continuationSeparator" w:id="0">
    <w:p w14:paraId="098198C2" w14:textId="77777777" w:rsidR="006735E1" w:rsidRDefault="00673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13A501" w14:textId="77777777" w:rsidR="00E62A92" w:rsidRDefault="006735E1">
    <w:pPr>
      <w:pStyle w:val="Header"/>
      <w:jc w:val="right"/>
    </w:pPr>
    <w:r>
      <w:t xml:space="preserve">Surname </w:t>
    </w:r>
    <w:sdt>
      <w:sdtPr>
        <w:id w:val="-19674965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8AE0369" w14:textId="77777777" w:rsidR="00E62A92" w:rsidRDefault="00E62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DCA"/>
    <w:rsid w:val="00300DCA"/>
    <w:rsid w:val="004E3D8E"/>
    <w:rsid w:val="006735E1"/>
    <w:rsid w:val="00803C68"/>
    <w:rsid w:val="00A60A4E"/>
    <w:rsid w:val="00B62523"/>
    <w:rsid w:val="00C5581C"/>
    <w:rsid w:val="00E62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D9AB9-3D19-4F4D-956D-77845B0F6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A92"/>
  </w:style>
  <w:style w:type="paragraph" w:styleId="Footer">
    <w:name w:val="footer"/>
    <w:basedOn w:val="Normal"/>
    <w:link w:val="FooterChar"/>
    <w:uiPriority w:val="99"/>
    <w:unhideWhenUsed/>
    <w:rsid w:val="00E62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A9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E3D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2018-08-07T18:25:00Z</dcterms:created>
  <dcterms:modified xsi:type="dcterms:W3CDTF">2018-08-07T18:25:00Z</dcterms:modified>
</cp:coreProperties>
</file>